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</w:t>
      </w:r>
      <w:proofErr w:type="spellStart"/>
      <w:r>
        <w:t>maks</w:t>
      </w:r>
      <w:proofErr w:type="spellEnd"/>
      <w: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 xml:space="preserve">, dozvoljena je primjena pojma "komplet", sa ili bez </w:t>
      </w:r>
      <w:proofErr w:type="spellStart"/>
      <w:r>
        <w:t>raščlanjenja</w:t>
      </w:r>
      <w:proofErr w:type="spellEnd"/>
      <w:r>
        <w:t xml:space="preserve"> dijelova troškovničke stavke po </w:t>
      </w:r>
      <w:proofErr w:type="spellStart"/>
      <w:r>
        <w:t>podstavkama</w:t>
      </w:r>
      <w:proofErr w:type="spellEnd"/>
      <w:r>
        <w:t xml:space="preserve">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 xml:space="preserve">U </w:t>
      </w:r>
      <w:r w:rsidR="00277C88">
        <w:t>__________________, _______ 201</w:t>
      </w:r>
      <w:r w:rsidR="007B549F">
        <w:t>9</w:t>
      </w:r>
      <w:bookmarkStart w:id="0" w:name="_GoBack"/>
      <w:bookmarkEnd w:id="0"/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73380"/>
    <w:rsid w:val="00253AB3"/>
    <w:rsid w:val="00277C88"/>
    <w:rsid w:val="002E3293"/>
    <w:rsid w:val="003C0ED9"/>
    <w:rsid w:val="00443836"/>
    <w:rsid w:val="004F1987"/>
    <w:rsid w:val="00614427"/>
    <w:rsid w:val="0063097F"/>
    <w:rsid w:val="006923E5"/>
    <w:rsid w:val="00754BBB"/>
    <w:rsid w:val="007B549F"/>
    <w:rsid w:val="00801847"/>
    <w:rsid w:val="009D76DB"/>
    <w:rsid w:val="00A657C5"/>
    <w:rsid w:val="00AB23B6"/>
    <w:rsid w:val="00C4064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104DC"/>
  <w15:docId w15:val="{47D982E7-90CC-4F90-A179-6C4C5C63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Vlatka Kelemen</cp:lastModifiedBy>
  <cp:revision>6</cp:revision>
  <dcterms:created xsi:type="dcterms:W3CDTF">2016-03-21T08:56:00Z</dcterms:created>
  <dcterms:modified xsi:type="dcterms:W3CDTF">2019-01-04T12:37:00Z</dcterms:modified>
</cp:coreProperties>
</file>